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64" w:rsidRPr="00AE4374" w:rsidRDefault="009D1664" w:rsidP="00BD45ED">
      <w:pPr>
        <w:rPr>
          <w:b/>
          <w:sz w:val="28"/>
        </w:rPr>
      </w:pPr>
      <w:r w:rsidRPr="00AE4374">
        <w:rPr>
          <w:b/>
          <w:sz w:val="28"/>
        </w:rPr>
        <w:t>Neobvezni izbirni predmet UMETNOST</w:t>
      </w:r>
      <w:r w:rsidR="00AE4374" w:rsidRPr="00AE4374">
        <w:rPr>
          <w:b/>
          <w:sz w:val="28"/>
        </w:rPr>
        <w:t xml:space="preserve"> (4 do 6. razred)</w:t>
      </w:r>
    </w:p>
    <w:p w:rsidR="009D1664" w:rsidRDefault="009D1664" w:rsidP="00BD45ED"/>
    <w:p w:rsidR="00BD45ED" w:rsidRPr="00AE4374" w:rsidRDefault="00BD45ED" w:rsidP="00BD45ED">
      <w:pPr>
        <w:rPr>
          <w:sz w:val="24"/>
          <w:szCs w:val="24"/>
        </w:rPr>
      </w:pPr>
      <w:r w:rsidRPr="00AE4374">
        <w:rPr>
          <w:sz w:val="24"/>
          <w:szCs w:val="24"/>
        </w:rPr>
        <w:t xml:space="preserve">Pri neobveznem izbirnem predmetu </w:t>
      </w:r>
      <w:r w:rsidRPr="00AE4374">
        <w:rPr>
          <w:b/>
          <w:sz w:val="24"/>
          <w:szCs w:val="24"/>
        </w:rPr>
        <w:t>umetnost</w:t>
      </w:r>
      <w:r w:rsidRPr="00AE4374">
        <w:rPr>
          <w:sz w:val="24"/>
          <w:szCs w:val="24"/>
        </w:rPr>
        <w:t xml:space="preserve"> </w:t>
      </w:r>
      <w:r w:rsidRPr="00AE4374">
        <w:rPr>
          <w:sz w:val="24"/>
          <w:szCs w:val="24"/>
        </w:rPr>
        <w:t xml:space="preserve">učenci </w:t>
      </w:r>
      <w:r w:rsidRPr="00AE4374">
        <w:rPr>
          <w:sz w:val="24"/>
          <w:szCs w:val="24"/>
        </w:rPr>
        <w:t xml:space="preserve">ustvarjajo, poustvarjajo in izvajajo kulturno-umetniška dela na </w:t>
      </w:r>
      <w:r w:rsidRPr="00AE4374">
        <w:rPr>
          <w:sz w:val="24"/>
          <w:szCs w:val="24"/>
        </w:rPr>
        <w:t>področju glasbe</w:t>
      </w:r>
      <w:r w:rsidR="009D1664" w:rsidRPr="00AE4374">
        <w:rPr>
          <w:sz w:val="24"/>
          <w:szCs w:val="24"/>
        </w:rPr>
        <w:t>:</w:t>
      </w:r>
      <w:r w:rsidRPr="00AE4374">
        <w:rPr>
          <w:sz w:val="24"/>
          <w:szCs w:val="24"/>
        </w:rPr>
        <w:t xml:space="preserve"> </w:t>
      </w:r>
    </w:p>
    <w:p w:rsidR="00BD45ED" w:rsidRPr="00AE4374" w:rsidRDefault="00BD45ED" w:rsidP="00BD45E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E4374">
        <w:rPr>
          <w:sz w:val="24"/>
          <w:szCs w:val="24"/>
        </w:rPr>
        <w:t>ustvarjalnost, ples, oblikovanje šolskih produkc</w:t>
      </w:r>
      <w:r w:rsidRPr="00AE4374">
        <w:rPr>
          <w:sz w:val="24"/>
          <w:szCs w:val="24"/>
        </w:rPr>
        <w:t xml:space="preserve">ij, </w:t>
      </w:r>
    </w:p>
    <w:p w:rsidR="00BD45ED" w:rsidRPr="00AE4374" w:rsidRDefault="00BD45ED" w:rsidP="00BD45E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E4374">
        <w:rPr>
          <w:sz w:val="24"/>
          <w:szCs w:val="24"/>
        </w:rPr>
        <w:t xml:space="preserve">se sproščajo prek izražanja v umetnosti, </w:t>
      </w:r>
    </w:p>
    <w:p w:rsidR="00BD45ED" w:rsidRPr="00AE4374" w:rsidRDefault="00BD45ED" w:rsidP="00BD45E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E4374">
        <w:rPr>
          <w:sz w:val="24"/>
          <w:szCs w:val="24"/>
        </w:rPr>
        <w:t xml:space="preserve">razvijajo sposobnost sodelovanja v skupini, </w:t>
      </w:r>
    </w:p>
    <w:p w:rsidR="00BD45ED" w:rsidRPr="00AE4374" w:rsidRDefault="00BD45ED" w:rsidP="00BD45E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E4374">
        <w:rPr>
          <w:sz w:val="24"/>
          <w:szCs w:val="24"/>
        </w:rPr>
        <w:t>prek javne uprizoritve del krepijo pozitivno samopodobo.</w:t>
      </w:r>
    </w:p>
    <w:p w:rsidR="00BD45ED" w:rsidRPr="00AE4374" w:rsidRDefault="00BD45ED" w:rsidP="00BD45ED">
      <w:pPr>
        <w:rPr>
          <w:sz w:val="24"/>
          <w:szCs w:val="24"/>
        </w:rPr>
      </w:pPr>
      <w:r w:rsidRPr="00AE4374">
        <w:rPr>
          <w:sz w:val="24"/>
          <w:szCs w:val="24"/>
        </w:rPr>
        <w:t xml:space="preserve">Skozi celo leto bomo </w:t>
      </w:r>
      <w:r w:rsidRPr="00AE4374">
        <w:rPr>
          <w:sz w:val="24"/>
          <w:szCs w:val="24"/>
        </w:rPr>
        <w:t xml:space="preserve">igrali na Orffova glasbila, </w:t>
      </w:r>
      <w:r w:rsidRPr="00AE4374">
        <w:rPr>
          <w:sz w:val="24"/>
          <w:szCs w:val="24"/>
        </w:rPr>
        <w:t>lastna glasbila, improvizirana glasbil</w:t>
      </w:r>
      <w:r w:rsidRPr="00AE4374">
        <w:rPr>
          <w:sz w:val="24"/>
          <w:szCs w:val="24"/>
        </w:rPr>
        <w:t xml:space="preserve">a, peli, </w:t>
      </w:r>
      <w:r w:rsidR="009D1664" w:rsidRPr="00AE4374">
        <w:rPr>
          <w:sz w:val="24"/>
          <w:szCs w:val="24"/>
        </w:rPr>
        <w:t xml:space="preserve">plesali, </w:t>
      </w:r>
      <w:r w:rsidRPr="00AE4374">
        <w:rPr>
          <w:sz w:val="24"/>
          <w:szCs w:val="24"/>
        </w:rPr>
        <w:t xml:space="preserve">upodabljali glasbo prek giba, slikanja … </w:t>
      </w:r>
    </w:p>
    <w:p w:rsidR="00BD45ED" w:rsidRPr="00AE4374" w:rsidRDefault="00BD45ED" w:rsidP="00BD45ED">
      <w:pPr>
        <w:rPr>
          <w:sz w:val="24"/>
          <w:szCs w:val="24"/>
        </w:rPr>
      </w:pPr>
      <w:r w:rsidRPr="00AE4374">
        <w:rPr>
          <w:sz w:val="24"/>
          <w:szCs w:val="24"/>
        </w:rPr>
        <w:t>Predmet je projektno zasnovan, namenjen sproščenem ustvarjanju in  povezovanju glasbe z ostalimi umetniškimi področji</w:t>
      </w:r>
      <w:r w:rsidRPr="00AE4374">
        <w:rPr>
          <w:sz w:val="24"/>
          <w:szCs w:val="24"/>
        </w:rPr>
        <w:t xml:space="preserve">.   </w:t>
      </w:r>
      <w:r w:rsidRPr="00AE4374">
        <w:rPr>
          <w:sz w:val="24"/>
          <w:szCs w:val="24"/>
        </w:rPr>
        <w:t>Obsega 35 ur, k</w:t>
      </w:r>
      <w:r w:rsidRPr="00AE4374">
        <w:rPr>
          <w:sz w:val="24"/>
          <w:szCs w:val="24"/>
        </w:rPr>
        <w:t>i se izvajajo eno uro tedensko.</w:t>
      </w:r>
      <w:r w:rsidRPr="00AE4374">
        <w:rPr>
          <w:sz w:val="24"/>
          <w:szCs w:val="24"/>
        </w:rPr>
        <w:t xml:space="preserve">                                </w:t>
      </w:r>
      <w:r w:rsidR="009D1664" w:rsidRPr="00AE4374">
        <w:rPr>
          <w:sz w:val="24"/>
          <w:szCs w:val="24"/>
        </w:rPr>
        <w:t xml:space="preserve">                      </w:t>
      </w:r>
      <w:r w:rsidRPr="00AE4374">
        <w:rPr>
          <w:sz w:val="24"/>
          <w:szCs w:val="24"/>
        </w:rPr>
        <w:t>Ocena temelji na sodelovanju, zanimanju in aktivnem udejstvovanju</w:t>
      </w:r>
      <w:r w:rsidRPr="00AE4374">
        <w:rPr>
          <w:sz w:val="24"/>
          <w:szCs w:val="24"/>
        </w:rPr>
        <w:t>.</w:t>
      </w:r>
    </w:p>
    <w:p w:rsidR="00327045" w:rsidRDefault="00327045">
      <w:pPr>
        <w:rPr>
          <w:sz w:val="24"/>
          <w:szCs w:val="24"/>
        </w:rPr>
      </w:pPr>
    </w:p>
    <w:p w:rsidR="00AE4374" w:rsidRPr="00AE4374" w:rsidRDefault="00AE4374" w:rsidP="00AE437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učiteljica: Tanja Božiček </w:t>
      </w:r>
      <w:proofErr w:type="spellStart"/>
      <w:r>
        <w:rPr>
          <w:sz w:val="24"/>
          <w:szCs w:val="24"/>
        </w:rPr>
        <w:t>Simnovčič</w:t>
      </w:r>
      <w:proofErr w:type="spellEnd"/>
    </w:p>
    <w:sectPr w:rsidR="00AE4374" w:rsidRPr="00AE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85BBA"/>
    <w:multiLevelType w:val="hybridMultilevel"/>
    <w:tmpl w:val="87B0F20C"/>
    <w:lvl w:ilvl="0" w:tplc="15E68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ED"/>
    <w:rsid w:val="00327045"/>
    <w:rsid w:val="009D1664"/>
    <w:rsid w:val="00AE4374"/>
    <w:rsid w:val="00B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5440"/>
  <w15:chartTrackingRefBased/>
  <w15:docId w15:val="{BCF574BF-6297-48E8-91FB-7677A684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4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FA2C9AF06214FA4E6B5C90E2A6478" ma:contentTypeVersion="14" ma:contentTypeDescription="Ustvari nov dokument." ma:contentTypeScope="" ma:versionID="b7e9f56dc95bbd3ba1f68d3f3f37b363">
  <xsd:schema xmlns:xsd="http://www.w3.org/2001/XMLSchema" xmlns:xs="http://www.w3.org/2001/XMLSchema" xmlns:p="http://schemas.microsoft.com/office/2006/metadata/properties" xmlns:ns2="6d4f28b6-9a9d-4011-bed8-8bf6d94d3faf" xmlns:ns3="c36d68f4-042a-46c2-865d-b99e5a4072ea" targetNamespace="http://schemas.microsoft.com/office/2006/metadata/properties" ma:root="true" ma:fieldsID="79492c5f935b6c3a2a88116e135f2246" ns2:_="" ns3:_="">
    <xsd:import namespace="6d4f28b6-9a9d-4011-bed8-8bf6d94d3faf"/>
    <xsd:import namespace="c36d68f4-042a-46c2-865d-b99e5a407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f28b6-9a9d-4011-bed8-8bf6d94d3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df77868d-6dba-4f66-894d-e6d3f9a83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d68f4-042a-46c2-865d-b99e5a407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80ece1-6788-457f-b4f7-41631c98edb3}" ma:internalName="TaxCatchAll" ma:showField="CatchAllData" ma:web="c36d68f4-042a-46c2-865d-b99e5a407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6d68f4-042a-46c2-865d-b99e5a4072ea" xsi:nil="true"/>
    <lcf76f155ced4ddcb4097134ff3c332f xmlns="6d4f28b6-9a9d-4011-bed8-8bf6d94d3f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60D434-D52C-44FE-9F0B-9E55D0453C2A}"/>
</file>

<file path=customXml/itemProps2.xml><?xml version="1.0" encoding="utf-8"?>
<ds:datastoreItem xmlns:ds="http://schemas.openxmlformats.org/officeDocument/2006/customXml" ds:itemID="{15C51405-ECF8-43C9-B83F-48E61B0AF51D}"/>
</file>

<file path=customXml/itemProps3.xml><?xml version="1.0" encoding="utf-8"?>
<ds:datastoreItem xmlns:ds="http://schemas.openxmlformats.org/officeDocument/2006/customXml" ds:itemID="{C498B2B1-97BD-44B0-B82A-620C0E52C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</dc:creator>
  <cp:keywords/>
  <dc:description/>
  <cp:lastModifiedBy>ici</cp:lastModifiedBy>
  <cp:revision>2</cp:revision>
  <dcterms:created xsi:type="dcterms:W3CDTF">2023-04-19T12:31:00Z</dcterms:created>
  <dcterms:modified xsi:type="dcterms:W3CDTF">2023-04-19T12:46:00Z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0x010100840FA2C9AF06214FA4E6B5C90E2A6478</vt:lpwstr>
  </property>
</Properties>
</file>